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78599" w14:textId="77777777" w:rsidR="009521DD" w:rsidRPr="009521DD" w:rsidRDefault="009521DD" w:rsidP="009521DD">
      <w:pPr>
        <w:jc w:val="center"/>
      </w:pPr>
    </w:p>
    <w:p w14:paraId="414D1AD2" w14:textId="77777777" w:rsidR="009521DD" w:rsidRPr="009521DD" w:rsidRDefault="009521DD" w:rsidP="009521DD">
      <w:pPr>
        <w:jc w:val="center"/>
      </w:pPr>
    </w:p>
    <w:p w14:paraId="460AB4C5" w14:textId="77777777" w:rsidR="009521DD" w:rsidRPr="009521DD" w:rsidRDefault="009521DD" w:rsidP="009521DD">
      <w:pPr>
        <w:jc w:val="center"/>
      </w:pPr>
    </w:p>
    <w:p w14:paraId="23C5B22D" w14:textId="77777777" w:rsidR="009521DD" w:rsidRPr="009521DD" w:rsidRDefault="009521DD" w:rsidP="009521DD">
      <w:pPr>
        <w:tabs>
          <w:tab w:val="left" w:pos="360"/>
        </w:tabs>
        <w:jc w:val="center"/>
      </w:pPr>
    </w:p>
    <w:p w14:paraId="72511C32" w14:textId="77777777" w:rsidR="009521DD" w:rsidRPr="009521DD" w:rsidRDefault="009521DD" w:rsidP="009521DD">
      <w:pPr>
        <w:tabs>
          <w:tab w:val="left" w:pos="360"/>
        </w:tabs>
        <w:jc w:val="center"/>
      </w:pPr>
    </w:p>
    <w:p w14:paraId="2CB39EAE" w14:textId="121C51FA" w:rsidR="009521DD" w:rsidRPr="00CC5AAE" w:rsidRDefault="000B2980" w:rsidP="009521DD">
      <w:pPr>
        <w:tabs>
          <w:tab w:val="left" w:pos="360"/>
        </w:tabs>
        <w:jc w:val="center"/>
      </w:pPr>
      <w:r w:rsidRPr="00CC5AAE">
        <w:t xml:space="preserve">RESOLUTION </w:t>
      </w:r>
      <w:r w:rsidR="00643EDB" w:rsidRPr="00CC5AAE">
        <w:t>17/18</w:t>
      </w:r>
      <w:r w:rsidR="00CC5AAE" w:rsidRPr="00CC5AAE">
        <w:t>-03</w:t>
      </w:r>
    </w:p>
    <w:p w14:paraId="01DB3E13" w14:textId="77777777" w:rsidR="00D3795B" w:rsidRPr="009521DD" w:rsidRDefault="00D3795B" w:rsidP="009521DD">
      <w:pPr>
        <w:tabs>
          <w:tab w:val="left" w:pos="360"/>
        </w:tabs>
        <w:spacing w:before="4"/>
        <w:rPr>
          <w:rFonts w:eastAsia="Arial" w:cs="Arial"/>
          <w:bCs/>
        </w:rPr>
      </w:pPr>
    </w:p>
    <w:p w14:paraId="7488DAC5" w14:textId="77777777" w:rsidR="008A4CBF" w:rsidRPr="008A4CBF" w:rsidRDefault="008A4CBF" w:rsidP="008A4CBF">
      <w:pPr>
        <w:tabs>
          <w:tab w:val="left" w:pos="360"/>
        </w:tabs>
        <w:spacing w:before="9"/>
        <w:jc w:val="center"/>
        <w:rPr>
          <w:rFonts w:eastAsia="Arial"/>
          <w:b/>
          <w:bCs/>
        </w:rPr>
      </w:pPr>
      <w:r w:rsidRPr="008A4CBF">
        <w:rPr>
          <w:rFonts w:eastAsia="Arial"/>
          <w:b/>
          <w:bCs/>
        </w:rPr>
        <w:t>RESOLUTION ADOPTING THE BUDGET</w:t>
      </w:r>
    </w:p>
    <w:p w14:paraId="04886BEE" w14:textId="77777777" w:rsidR="008A4CBF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</w:p>
    <w:p w14:paraId="413DA569" w14:textId="5E61566C" w:rsidR="008A4CBF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  <w:r w:rsidRPr="008A4CBF">
        <w:rPr>
          <w:rFonts w:eastAsia="Arial"/>
          <w:bCs/>
        </w:rPr>
        <w:t xml:space="preserve">BE IT RESOLVED that the </w:t>
      </w:r>
      <w:r>
        <w:rPr>
          <w:rFonts w:eastAsia="Arial"/>
          <w:bCs/>
        </w:rPr>
        <w:t>Board</w:t>
      </w:r>
      <w:r w:rsidRPr="008A4CBF">
        <w:rPr>
          <w:rFonts w:eastAsia="Arial"/>
          <w:bCs/>
        </w:rPr>
        <w:t xml:space="preserve"> of the </w:t>
      </w:r>
      <w:r>
        <w:rPr>
          <w:rFonts w:eastAsia="Arial"/>
          <w:bCs/>
        </w:rPr>
        <w:t>Burlington Water District</w:t>
      </w:r>
      <w:r w:rsidRPr="008A4CBF">
        <w:rPr>
          <w:rFonts w:eastAsia="Arial"/>
          <w:bCs/>
        </w:rPr>
        <w:t> hereby adopts</w:t>
      </w:r>
      <w:r>
        <w:rPr>
          <w:rFonts w:eastAsia="Arial"/>
          <w:bCs/>
        </w:rPr>
        <w:t xml:space="preserve"> the budget for fiscal year </w:t>
      </w:r>
      <w:r w:rsidR="001376C9">
        <w:rPr>
          <w:rFonts w:eastAsia="Arial"/>
          <w:bCs/>
        </w:rPr>
        <w:t>2</w:t>
      </w:r>
      <w:r w:rsidR="008B7D03">
        <w:rPr>
          <w:rFonts w:eastAsia="Arial"/>
          <w:bCs/>
        </w:rPr>
        <w:t>0</w:t>
      </w:r>
      <w:r w:rsidR="001376C9">
        <w:rPr>
          <w:rFonts w:eastAsia="Arial"/>
          <w:bCs/>
        </w:rPr>
        <w:t>18-19</w:t>
      </w:r>
      <w:r w:rsidRPr="008A4CBF">
        <w:rPr>
          <w:rFonts w:eastAsia="Arial"/>
          <w:bCs/>
        </w:rPr>
        <w:t xml:space="preserve"> in the total amount of $</w:t>
      </w:r>
      <w:r w:rsidR="008B7D03">
        <w:rPr>
          <w:rFonts w:eastAsia="Arial"/>
          <w:bCs/>
        </w:rPr>
        <w:t>504,700</w:t>
      </w:r>
      <w:r w:rsidRPr="008A4CBF">
        <w:rPr>
          <w:rFonts w:eastAsia="Arial"/>
          <w:bCs/>
        </w:rPr>
        <w:t>*</w:t>
      </w:r>
      <w:r w:rsidR="00CA5E17">
        <w:rPr>
          <w:rFonts w:eastAsia="Arial"/>
          <w:bCs/>
        </w:rPr>
        <w:t>.</w:t>
      </w:r>
      <w:r w:rsidRPr="008A4CBF">
        <w:rPr>
          <w:rFonts w:eastAsia="Arial"/>
          <w:bCs/>
        </w:rPr>
        <w:t xml:space="preserve"> </w:t>
      </w:r>
      <w:r w:rsidR="00CA5E17">
        <w:rPr>
          <w:rFonts w:eastAsia="Arial"/>
          <w:bCs/>
        </w:rPr>
        <w:t xml:space="preserve"> </w:t>
      </w:r>
      <w:r w:rsidRPr="008A4CBF">
        <w:rPr>
          <w:rFonts w:eastAsia="Arial"/>
          <w:bCs/>
        </w:rPr>
        <w:t xml:space="preserve">This budget is now on file at </w:t>
      </w:r>
      <w:r w:rsidR="00CC5AAE">
        <w:rPr>
          <w:rFonts w:eastAsia="Arial"/>
          <w:bCs/>
        </w:rPr>
        <w:t>Hiland Water Corporation (Manager for Burlington Water District)</w:t>
      </w:r>
      <w:bookmarkStart w:id="0" w:name="_GoBack"/>
      <w:bookmarkEnd w:id="0"/>
      <w:r>
        <w:rPr>
          <w:rFonts w:eastAsia="Arial"/>
          <w:bCs/>
        </w:rPr>
        <w:t>.</w:t>
      </w:r>
    </w:p>
    <w:p w14:paraId="00A14D6D" w14:textId="77777777" w:rsidR="008A4CBF" w:rsidRPr="008A4CBF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</w:p>
    <w:p w14:paraId="74FF9212" w14:textId="77777777" w:rsidR="008A4CBF" w:rsidRPr="008A4CBF" w:rsidRDefault="008A4CBF" w:rsidP="008A4CBF">
      <w:pPr>
        <w:tabs>
          <w:tab w:val="left" w:pos="360"/>
        </w:tabs>
        <w:spacing w:before="9"/>
        <w:jc w:val="center"/>
        <w:rPr>
          <w:rFonts w:eastAsia="Arial"/>
          <w:b/>
          <w:bCs/>
        </w:rPr>
      </w:pPr>
      <w:r w:rsidRPr="008A4CBF">
        <w:rPr>
          <w:rFonts w:eastAsia="Arial"/>
          <w:b/>
          <w:bCs/>
        </w:rPr>
        <w:t>RESOLUTION MAKING APPROPRIATIONS</w:t>
      </w:r>
    </w:p>
    <w:p w14:paraId="0B93B015" w14:textId="1B5DF980" w:rsidR="008A4CBF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  <w:r w:rsidRPr="008A4CBF">
        <w:rPr>
          <w:rFonts w:eastAsia="Arial"/>
          <w:bCs/>
        </w:rPr>
        <w:t>BE IT RESOLVED that the amounts shown below are hereby appropriated for the fiscal year beginning July 1, 201</w:t>
      </w:r>
      <w:r w:rsidR="001376C9">
        <w:rPr>
          <w:rFonts w:eastAsia="Arial"/>
          <w:bCs/>
        </w:rPr>
        <w:t>8</w:t>
      </w:r>
      <w:r w:rsidRPr="008A4CBF">
        <w:rPr>
          <w:rFonts w:eastAsia="Arial"/>
          <w:bCs/>
        </w:rPr>
        <w:t>, for the following purposes:</w:t>
      </w:r>
    </w:p>
    <w:p w14:paraId="7AA15EDB" w14:textId="77777777" w:rsidR="008A4CBF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</w:p>
    <w:p w14:paraId="2FD6B258" w14:textId="24EDB1A8" w:rsidR="006800BB" w:rsidRDefault="004258ED" w:rsidP="006800BB">
      <w:pPr>
        <w:tabs>
          <w:tab w:val="left" w:pos="360"/>
        </w:tabs>
        <w:spacing w:before="9"/>
        <w:jc w:val="center"/>
        <w:rPr>
          <w:rFonts w:eastAsia="Arial"/>
          <w:bCs/>
        </w:rPr>
      </w:pPr>
      <w:r w:rsidRPr="004258ED">
        <w:rPr>
          <w:noProof/>
        </w:rPr>
        <w:drawing>
          <wp:inline distT="0" distB="0" distL="0" distR="0" wp14:anchorId="2E3C9CB7" wp14:editId="1F308F14">
            <wp:extent cx="47625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0241" w14:textId="77777777" w:rsidR="008A4CBF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</w:p>
    <w:p w14:paraId="570F4546" w14:textId="5E97E30F" w:rsidR="008A4CBF" w:rsidRPr="006800BB" w:rsidRDefault="008A4CBF" w:rsidP="006800BB">
      <w:pPr>
        <w:tabs>
          <w:tab w:val="left" w:pos="360"/>
        </w:tabs>
        <w:spacing w:before="9"/>
        <w:jc w:val="center"/>
        <w:rPr>
          <w:rFonts w:eastAsia="Arial"/>
          <w:bCs/>
        </w:rPr>
      </w:pPr>
      <w:r w:rsidRPr="008A4CBF">
        <w:rPr>
          <w:rFonts w:eastAsia="Arial"/>
          <w:b/>
          <w:bCs/>
        </w:rPr>
        <w:t>RESOLUTION IMPOSING AND CATEGORIZING THE TAX</w:t>
      </w:r>
    </w:p>
    <w:p w14:paraId="7FE17946" w14:textId="589C702E" w:rsidR="008A4CBF" w:rsidRPr="008A4CBF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</w:p>
    <w:p w14:paraId="07F67363" w14:textId="77777777" w:rsidR="008A4CBF" w:rsidRPr="006E0665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  <w:r w:rsidRPr="006E0665">
        <w:rPr>
          <w:rFonts w:eastAsia="Arial"/>
          <w:bCs/>
        </w:rPr>
        <w:t>BE IT RESOLVED that ad valorem property taxes are hereby imposed upon the assessed value</w:t>
      </w:r>
    </w:p>
    <w:p w14:paraId="14B5414F" w14:textId="60784075" w:rsidR="008A4CBF" w:rsidRPr="006E0665" w:rsidRDefault="008A4CBF" w:rsidP="008A4CBF">
      <w:pPr>
        <w:tabs>
          <w:tab w:val="left" w:pos="360"/>
        </w:tabs>
        <w:spacing w:before="9"/>
        <w:rPr>
          <w:rFonts w:eastAsia="Arial"/>
          <w:bCs/>
        </w:rPr>
      </w:pPr>
      <w:r w:rsidRPr="006E0665">
        <w:rPr>
          <w:rFonts w:eastAsia="Arial"/>
          <w:bCs/>
        </w:rPr>
        <w:t>of all taxable property within the district for tax year 201</w:t>
      </w:r>
      <w:r w:rsidR="001376C9">
        <w:rPr>
          <w:rFonts w:eastAsia="Arial"/>
          <w:bCs/>
        </w:rPr>
        <w:t>8</w:t>
      </w:r>
      <w:r w:rsidRPr="006E0665">
        <w:rPr>
          <w:rFonts w:eastAsia="Arial"/>
          <w:bCs/>
        </w:rPr>
        <w:t>-201</w:t>
      </w:r>
      <w:r w:rsidR="001376C9">
        <w:rPr>
          <w:rFonts w:eastAsia="Arial"/>
          <w:bCs/>
        </w:rPr>
        <w:t>9 at</w:t>
      </w:r>
      <w:r w:rsidRPr="006E0665">
        <w:rPr>
          <w:rFonts w:eastAsia="Arial"/>
          <w:bCs/>
        </w:rPr>
        <w:t xml:space="preserve"> the rate of $</w:t>
      </w:r>
      <w:r w:rsidR="006E0665" w:rsidRPr="006E0665">
        <w:rPr>
          <w:rFonts w:eastAsia="Arial"/>
          <w:bCs/>
        </w:rPr>
        <w:t xml:space="preserve">3.4269 </w:t>
      </w:r>
      <w:r w:rsidRPr="006E0665">
        <w:rPr>
          <w:rFonts w:eastAsia="Arial"/>
          <w:bCs/>
        </w:rPr>
        <w:t>per $1,000 of assessed value for permanent rate tax. These taxes are hereby</w:t>
      </w:r>
      <w:r w:rsidR="001376C9">
        <w:rPr>
          <w:rFonts w:eastAsia="Arial"/>
          <w:bCs/>
        </w:rPr>
        <w:t xml:space="preserve"> categorized</w:t>
      </w:r>
      <w:r w:rsidRPr="006E0665">
        <w:rPr>
          <w:rFonts w:eastAsia="Arial"/>
          <w:bCs/>
        </w:rPr>
        <w:t xml:space="preserve"> for purposes of Article XI section 11b as subject to and within the General Government limitation.</w:t>
      </w:r>
    </w:p>
    <w:p w14:paraId="39468FB7" w14:textId="77777777" w:rsidR="00D3795B" w:rsidRPr="006E0665" w:rsidRDefault="00D3795B" w:rsidP="009521DD">
      <w:pPr>
        <w:tabs>
          <w:tab w:val="left" w:pos="360"/>
        </w:tabs>
        <w:spacing w:before="9"/>
        <w:rPr>
          <w:rFonts w:eastAsia="Arial" w:cs="Arial"/>
          <w:bCs/>
        </w:rPr>
      </w:pPr>
    </w:p>
    <w:p w14:paraId="26E72523" w14:textId="77777777" w:rsidR="00D3795B" w:rsidRPr="009521DD" w:rsidRDefault="00D3795B" w:rsidP="009521DD">
      <w:pPr>
        <w:tabs>
          <w:tab w:val="left" w:pos="360"/>
        </w:tabs>
        <w:rPr>
          <w:rFonts w:eastAsia="Arial" w:cs="Arial"/>
        </w:rPr>
        <w:sectPr w:rsidR="00D3795B" w:rsidRPr="009521DD">
          <w:type w:val="continuous"/>
          <w:pgSz w:w="12240" w:h="15840"/>
          <w:pgMar w:top="600" w:right="1520" w:bottom="280" w:left="1300" w:header="720" w:footer="720" w:gutter="0"/>
          <w:cols w:space="720"/>
        </w:sectPr>
      </w:pPr>
    </w:p>
    <w:p w14:paraId="74D07173" w14:textId="77777777" w:rsidR="006800BB" w:rsidRDefault="006800BB" w:rsidP="009521DD">
      <w:pPr>
        <w:tabs>
          <w:tab w:val="left" w:pos="360"/>
        </w:tabs>
      </w:pPr>
    </w:p>
    <w:p w14:paraId="711F62EF" w14:textId="05729F01" w:rsidR="006800BB" w:rsidRDefault="009521DD" w:rsidP="006800BB">
      <w:pPr>
        <w:tabs>
          <w:tab w:val="left" w:pos="360"/>
        </w:tabs>
        <w:ind w:left="-180"/>
      </w:pPr>
      <w:r w:rsidRPr="009521DD">
        <w:t xml:space="preserve">Dated this </w:t>
      </w:r>
      <w:r w:rsidR="00CC5AAE">
        <w:t>20th</w:t>
      </w:r>
      <w:r w:rsidR="00CA5E17">
        <w:t xml:space="preserve"> </w:t>
      </w:r>
      <w:r w:rsidRPr="009521DD">
        <w:t xml:space="preserve">Day of </w:t>
      </w:r>
      <w:r w:rsidR="00CA5E17">
        <w:t>June</w:t>
      </w:r>
      <w:r w:rsidRPr="009521DD">
        <w:t>, 201</w:t>
      </w:r>
      <w:r w:rsidR="001376C9">
        <w:t>8</w:t>
      </w:r>
    </w:p>
    <w:p w14:paraId="32ABDEC4" w14:textId="5C236B40" w:rsidR="009521DD" w:rsidRPr="009521DD" w:rsidRDefault="009521DD" w:rsidP="006800BB">
      <w:pPr>
        <w:tabs>
          <w:tab w:val="left" w:pos="360"/>
        </w:tabs>
        <w:ind w:left="-180"/>
      </w:pPr>
      <w:r w:rsidRPr="009521DD">
        <w:t>BURLINGTON WATER DISTRICT</w:t>
      </w:r>
    </w:p>
    <w:p w14:paraId="068DCFFC" w14:textId="77777777" w:rsidR="009521DD" w:rsidRDefault="009521DD" w:rsidP="009521DD">
      <w:pPr>
        <w:tabs>
          <w:tab w:val="left" w:pos="360"/>
        </w:tabs>
      </w:pPr>
    </w:p>
    <w:p w14:paraId="0970B4AB" w14:textId="77777777" w:rsidR="009521DD" w:rsidRDefault="009521DD" w:rsidP="009521DD">
      <w:pPr>
        <w:tabs>
          <w:tab w:val="left" w:pos="360"/>
        </w:tabs>
      </w:pPr>
    </w:p>
    <w:p w14:paraId="66B15A44" w14:textId="77777777" w:rsidR="006800BB" w:rsidRDefault="009521DD" w:rsidP="009521DD">
      <w:pPr>
        <w:tabs>
          <w:tab w:val="left" w:pos="360"/>
        </w:tabs>
      </w:pPr>
      <w:r>
        <w:t>BY____________________________</w:t>
      </w:r>
      <w:r w:rsidR="006800BB">
        <w:tab/>
      </w:r>
      <w:r w:rsidR="006800BB">
        <w:tab/>
        <w:t>BY___________________________</w:t>
      </w:r>
    </w:p>
    <w:p w14:paraId="10593610" w14:textId="75AD1289" w:rsidR="009521DD" w:rsidRPr="00CC5AAE" w:rsidRDefault="006800BB" w:rsidP="009521DD">
      <w:pPr>
        <w:tabs>
          <w:tab w:val="left" w:pos="360"/>
        </w:tabs>
      </w:pPr>
      <w:r>
        <w:tab/>
      </w:r>
      <w:r w:rsidRPr="001376C9">
        <w:rPr>
          <w:color w:val="FF0000"/>
        </w:rPr>
        <w:tab/>
      </w:r>
      <w:r w:rsidR="009521DD" w:rsidRPr="00CC5AAE">
        <w:t>Juli Valeske</w:t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="00CC5AAE">
        <w:t>Pattye Larson</w:t>
      </w:r>
    </w:p>
    <w:p w14:paraId="497BBA83" w14:textId="7E9BA482" w:rsidR="009521DD" w:rsidRPr="001376C9" w:rsidRDefault="006800BB" w:rsidP="009521DD">
      <w:pPr>
        <w:tabs>
          <w:tab w:val="left" w:pos="360"/>
        </w:tabs>
        <w:rPr>
          <w:color w:val="FF0000"/>
        </w:rPr>
      </w:pPr>
      <w:r w:rsidRPr="00CC5AAE">
        <w:tab/>
      </w:r>
      <w:r w:rsidRPr="00CC5AAE">
        <w:tab/>
      </w:r>
      <w:r w:rsidR="009521DD" w:rsidRPr="00CC5AAE">
        <w:t>Chairperson</w:t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Pr="00CC5AAE">
        <w:tab/>
      </w:r>
      <w:r w:rsidR="00CC5AAE">
        <w:t>Budget Officer</w:t>
      </w:r>
      <w:r w:rsidRPr="001376C9">
        <w:rPr>
          <w:color w:val="FF0000"/>
        </w:rPr>
        <w:t xml:space="preserve">  </w:t>
      </w:r>
    </w:p>
    <w:p w14:paraId="2AAEFDFF" w14:textId="77777777" w:rsidR="009521DD" w:rsidRPr="00B310A7" w:rsidRDefault="009521DD" w:rsidP="009521DD">
      <w:pPr>
        <w:tabs>
          <w:tab w:val="left" w:pos="360"/>
        </w:tabs>
      </w:pPr>
    </w:p>
    <w:p w14:paraId="46F8397D" w14:textId="357A38AA" w:rsidR="00D3795B" w:rsidRPr="006800BB" w:rsidRDefault="00D3795B" w:rsidP="006800BB">
      <w:pPr>
        <w:tabs>
          <w:tab w:val="left" w:pos="360"/>
        </w:tabs>
      </w:pPr>
    </w:p>
    <w:sectPr w:rsidR="00D3795B" w:rsidRPr="006800BB" w:rsidSect="009521DD">
      <w:type w:val="continuous"/>
      <w:pgSz w:w="12240" w:h="15840"/>
      <w:pgMar w:top="20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B"/>
    <w:rsid w:val="000B2980"/>
    <w:rsid w:val="001376C9"/>
    <w:rsid w:val="004258ED"/>
    <w:rsid w:val="005708F1"/>
    <w:rsid w:val="00610097"/>
    <w:rsid w:val="00643EDB"/>
    <w:rsid w:val="006524DB"/>
    <w:rsid w:val="00655B67"/>
    <w:rsid w:val="006800BB"/>
    <w:rsid w:val="006E0665"/>
    <w:rsid w:val="008A4CBF"/>
    <w:rsid w:val="008B7D03"/>
    <w:rsid w:val="009521DD"/>
    <w:rsid w:val="009E6D68"/>
    <w:rsid w:val="00A829DE"/>
    <w:rsid w:val="00BF2DA5"/>
    <w:rsid w:val="00C4576B"/>
    <w:rsid w:val="00CA5E17"/>
    <w:rsid w:val="00CC5AAE"/>
    <w:rsid w:val="00CE74D2"/>
    <w:rsid w:val="00CF1009"/>
    <w:rsid w:val="00D3795B"/>
    <w:rsid w:val="00DC283C"/>
    <w:rsid w:val="00DD7A38"/>
    <w:rsid w:val="00E26E82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BF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76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09"/>
    </w:pPr>
    <w:rPr>
      <w:rFonts w:eastAsia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4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76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09"/>
    </w:pPr>
    <w:rPr>
      <w:rFonts w:eastAsia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4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2015-16 MRC BUDGET WORKSHEETS - Adopted.xls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2015-16 MRC BUDGET WORKSHEETS - Adopted.xls</dc:title>
  <dc:creator>bmcnamee</dc:creator>
  <cp:lastModifiedBy>Juli Valeske</cp:lastModifiedBy>
  <cp:revision>2</cp:revision>
  <dcterms:created xsi:type="dcterms:W3CDTF">2018-06-20T23:32:00Z</dcterms:created>
  <dcterms:modified xsi:type="dcterms:W3CDTF">2018-06-20T23:32:00Z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2016-05-25T00:00:00Z</vt:filetime>
  </property>
</Properties>
</file>