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2F" w:rsidRDefault="00DA6F2F" w:rsidP="00DA6F2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b/>
          <w:bCs/>
          <w:color w:val="000000"/>
          <w:sz w:val="32"/>
          <w:szCs w:val="32"/>
        </w:rPr>
        <w:t xml:space="preserve">Burlington Water District Budget Committee Meeting Agenda April 18, 2018, 5:30pm Location: </w:t>
      </w:r>
    </w:p>
    <w:p w:rsidR="00DA6F2F" w:rsidRDefault="00DA6F2F" w:rsidP="00DA6F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Election of Presiding Officer  </w:t>
      </w:r>
    </w:p>
    <w:p w:rsidR="00DA6F2F" w:rsidRDefault="00DA6F2F" w:rsidP="00DA6F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Roll Call to establish Quorum  </w:t>
      </w:r>
    </w:p>
    <w:p w:rsidR="00DA6F2F" w:rsidRDefault="00DA6F2F" w:rsidP="00DA6F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Budget Message – Budget Officer  </w:t>
      </w:r>
    </w:p>
    <w:p w:rsidR="00DA6F2F" w:rsidRDefault="00DA6F2F" w:rsidP="00DA6F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Public Comment  </w:t>
      </w:r>
    </w:p>
    <w:p w:rsidR="00DA6F2F" w:rsidRDefault="00DA6F2F" w:rsidP="00DA6F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Budget Presentation and Discussion – Budget Officer  </w:t>
      </w:r>
    </w:p>
    <w:p w:rsidR="00DA6F2F" w:rsidRDefault="00DA6F2F" w:rsidP="00DA6F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Motion to Approve the Budget – “I move that the budget committee of Burlington Water  District approve the budget for the 2018-19 fiscal year in the amount of $460,700 [or  insert revised total budget amount].”  </w:t>
      </w:r>
    </w:p>
    <w:p w:rsidR="00DA6F2F" w:rsidRDefault="00DA6F2F" w:rsidP="00DA6F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Motion to Approve the Property Tax Levy - “I move that the budget committee of  Burlington Water District approve property taxes for the 2018-19 fiscal year at the rate of $3.4269 per $1,000 of assessed value for the permanent rate tax levy.”  </w:t>
      </w:r>
    </w:p>
    <w:p w:rsidR="004A3168" w:rsidRDefault="004A3168">
      <w:bookmarkStart w:id="0" w:name="_GoBack"/>
      <w:bookmarkEnd w:id="0"/>
    </w:p>
    <w:sectPr w:rsidR="004A3168" w:rsidSect="00182A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2F"/>
    <w:rsid w:val="004A3168"/>
    <w:rsid w:val="00DA6F2F"/>
    <w:rsid w:val="00F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FE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Valeske</dc:creator>
  <cp:keywords/>
  <dc:description/>
  <cp:lastModifiedBy>Juli Valeske</cp:lastModifiedBy>
  <cp:revision>1</cp:revision>
  <dcterms:created xsi:type="dcterms:W3CDTF">2019-01-31T06:16:00Z</dcterms:created>
  <dcterms:modified xsi:type="dcterms:W3CDTF">2019-01-31T06:18:00Z</dcterms:modified>
</cp:coreProperties>
</file>